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E003EA" w:rsidRDefault="00C17F82" w:rsidP="00BC6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27359" w:rsidRPr="00E003EA" w:rsidRDefault="00C17F82" w:rsidP="00BC6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127C6F" w:rsidRPr="00E003EA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127C6F" w:rsidRPr="00E003EA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127C6F" w:rsidRPr="00E003EA">
        <w:rPr>
          <w:rFonts w:ascii="Times New Roman" w:hAnsi="Times New Roman" w:cs="Times New Roman"/>
          <w:b/>
        </w:rPr>
        <w:t>Вольского</w:t>
      </w:r>
      <w:proofErr w:type="spellEnd"/>
      <w:r w:rsidR="00127C6F" w:rsidRPr="00E003EA">
        <w:rPr>
          <w:rFonts w:ascii="Times New Roman" w:hAnsi="Times New Roman" w:cs="Times New Roman"/>
          <w:b/>
        </w:rPr>
        <w:t xml:space="preserve"> муниципального района с</w:t>
      </w:r>
      <w:r w:rsidR="00CB2FFB" w:rsidRPr="00E003EA">
        <w:rPr>
          <w:rFonts w:ascii="Times New Roman" w:hAnsi="Times New Roman" w:cs="Times New Roman"/>
          <w:b/>
        </w:rPr>
        <w:t xml:space="preserve"> </w:t>
      </w:r>
      <w:r w:rsidR="001E7BB8">
        <w:rPr>
          <w:rFonts w:ascii="Times New Roman" w:hAnsi="Times New Roman" w:cs="Times New Roman"/>
          <w:b/>
        </w:rPr>
        <w:t xml:space="preserve">20 </w:t>
      </w:r>
      <w:r w:rsidR="00127C6F" w:rsidRPr="00E003EA">
        <w:rPr>
          <w:rFonts w:ascii="Times New Roman" w:hAnsi="Times New Roman" w:cs="Times New Roman"/>
          <w:b/>
        </w:rPr>
        <w:t xml:space="preserve">по </w:t>
      </w:r>
      <w:r w:rsidR="001E7BB8">
        <w:rPr>
          <w:rFonts w:ascii="Times New Roman" w:hAnsi="Times New Roman" w:cs="Times New Roman"/>
          <w:b/>
        </w:rPr>
        <w:t>26</w:t>
      </w:r>
      <w:r w:rsidR="00841F08" w:rsidRPr="00E003EA">
        <w:rPr>
          <w:rFonts w:ascii="Times New Roman" w:hAnsi="Times New Roman" w:cs="Times New Roman"/>
          <w:b/>
        </w:rPr>
        <w:t xml:space="preserve"> </w:t>
      </w:r>
      <w:r w:rsidR="00361625" w:rsidRPr="00E003EA">
        <w:rPr>
          <w:rFonts w:ascii="Times New Roman" w:hAnsi="Times New Roman" w:cs="Times New Roman"/>
          <w:b/>
        </w:rPr>
        <w:t>января</w:t>
      </w:r>
      <w:r w:rsidR="00127C6F" w:rsidRPr="00E003EA">
        <w:rPr>
          <w:rFonts w:ascii="Times New Roman" w:hAnsi="Times New Roman" w:cs="Times New Roman"/>
          <w:b/>
        </w:rPr>
        <w:t xml:space="preserve"> 201</w:t>
      </w:r>
      <w:r w:rsidR="00361625" w:rsidRPr="00E003EA">
        <w:rPr>
          <w:rFonts w:ascii="Times New Roman" w:hAnsi="Times New Roman" w:cs="Times New Roman"/>
          <w:b/>
        </w:rPr>
        <w:t>4</w:t>
      </w:r>
      <w:r w:rsidR="00127C6F" w:rsidRPr="00E003EA">
        <w:rPr>
          <w:rFonts w:ascii="Times New Roman" w:hAnsi="Times New Roman" w:cs="Times New Roman"/>
          <w:b/>
        </w:rPr>
        <w:t xml:space="preserve"> года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183"/>
      </w:tblGrid>
      <w:tr w:rsidR="00C17F82" w:rsidRPr="007616F7" w:rsidTr="00C4262E">
        <w:trPr>
          <w:trHeight w:hRule="exact" w:val="2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20 января понедельник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C17F82" w:rsidRPr="007616F7" w:rsidTr="00C17F82">
        <w:trPr>
          <w:trHeight w:hRule="exact" w:val="2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17F82" w:rsidRPr="007616F7" w:rsidTr="00C17F82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Постоянно действующее совещание </w:t>
            </w:r>
          </w:p>
        </w:tc>
      </w:tr>
      <w:tr w:rsidR="00C17F82" w:rsidRPr="007616F7" w:rsidTr="00C17F82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Аукцион по приватизации муниципального имущества </w:t>
            </w:r>
          </w:p>
        </w:tc>
      </w:tr>
      <w:tr w:rsidR="00C17F82" w:rsidRPr="007616F7" w:rsidTr="00C17F82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Семинар-совещание с главами МО </w:t>
            </w:r>
          </w:p>
        </w:tc>
      </w:tr>
      <w:tr w:rsidR="00C17F82" w:rsidRPr="007616F7" w:rsidTr="00C4262E">
        <w:trPr>
          <w:trHeight w:hRule="exact"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</w:t>
            </w:r>
            <w:r w:rsidR="00C4262E">
              <w:rPr>
                <w:rFonts w:ascii="Times New Roman" w:hAnsi="Times New Roman" w:cs="Times New Roman"/>
                <w:sz w:val="21"/>
                <w:szCs w:val="21"/>
              </w:rPr>
              <w:t>И. Пивоварова с главным врачом ГУЗ «</w:t>
            </w:r>
            <w:proofErr w:type="spellStart"/>
            <w:r w:rsidR="00C4262E">
              <w:rPr>
                <w:rFonts w:ascii="Times New Roman" w:hAnsi="Times New Roman" w:cs="Times New Roman"/>
                <w:sz w:val="21"/>
                <w:szCs w:val="21"/>
              </w:rPr>
              <w:t>Вольская</w:t>
            </w:r>
            <w:proofErr w:type="spellEnd"/>
            <w:r w:rsidR="00C426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РБ»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О.В.Полыниной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17F82" w:rsidRPr="007616F7" w:rsidTr="00C17F82">
        <w:trPr>
          <w:trHeight w:hRule="exact" w:val="5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C17F82" w:rsidRPr="007616F7" w:rsidTr="00C17F82">
        <w:trPr>
          <w:trHeight w:hRule="exact"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 Т.П. Ершовой </w:t>
            </w:r>
          </w:p>
        </w:tc>
      </w:tr>
      <w:tr w:rsidR="00C17F82" w:rsidRPr="007616F7" w:rsidTr="00C17F82">
        <w:trPr>
          <w:trHeight w:hRule="exact"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</w:t>
            </w:r>
          </w:p>
        </w:tc>
      </w:tr>
      <w:tr w:rsidR="00C17F82" w:rsidRPr="007616F7" w:rsidTr="00C4262E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17F82" w:rsidRPr="007616F7" w:rsidTr="00C17F82">
        <w:trPr>
          <w:trHeight w:hRule="exact" w:val="29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21 января</w:t>
            </w:r>
          </w:p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вторник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C17F82" w:rsidRPr="007616F7" w:rsidTr="00C17F82">
        <w:trPr>
          <w:trHeight w:hRule="exact" w:val="58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C17F82" w:rsidRPr="007616F7" w:rsidTr="00C17F82">
        <w:trPr>
          <w:trHeight w:hRule="exact" w:val="36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Встреча главы администрации ВМР И.И. Пивоварова с начальником управления к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ультуры О.В. Родионовой  </w:t>
            </w:r>
          </w:p>
        </w:tc>
      </w:tr>
      <w:tr w:rsidR="00C17F82" w:rsidRPr="007616F7" w:rsidTr="00C4262E">
        <w:trPr>
          <w:trHeight w:hRule="exact" w:val="3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Встреча главы администрации ВМР И.И. Пивоварова с начальником управления муниципального хозяйства В.И.Гоголем </w:t>
            </w:r>
          </w:p>
        </w:tc>
      </w:tr>
      <w:tr w:rsidR="00C17F82" w:rsidRPr="007616F7" w:rsidTr="00C17F82">
        <w:trPr>
          <w:trHeight w:hRule="exact" w:val="5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Занятия с личным составом штабов оповещения и пунктов сбора МО на тему: «Организация работы штаба оповещения и пункта сбора муниципального образования» </w:t>
            </w:r>
          </w:p>
        </w:tc>
      </w:tr>
      <w:tr w:rsidR="00C17F82" w:rsidRPr="007616F7" w:rsidTr="00C17F82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Посещение главой 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ВМР </w:t>
            </w: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И.И.Пивоваровым ООО «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Вольский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кирпичный завод» </w:t>
            </w:r>
          </w:p>
        </w:tc>
      </w:tr>
      <w:tr w:rsidR="00C17F82" w:rsidRPr="007616F7" w:rsidTr="00C17F82">
        <w:trPr>
          <w:trHeight w:hRule="exact"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Вручение диплома победителя Всероссийского конкурса СМИ, посвященного 20-летию избирательной системы РФ, председателем ИКСО 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П.Г.Точилкиным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редактору МУ ИЦ «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Вольская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жизнь» А.В.Головачеву </w:t>
            </w:r>
          </w:p>
        </w:tc>
      </w:tr>
      <w:tr w:rsidR="00C17F82" w:rsidRPr="007616F7" w:rsidTr="00C4262E">
        <w:trPr>
          <w:trHeight w:hRule="exact" w:val="2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Торжественное мероприятие «Память вне времени», посвященное памяти погибших воинов во время боевых действий в Чеченской республике </w:t>
            </w:r>
          </w:p>
        </w:tc>
      </w:tr>
      <w:tr w:rsidR="00C17F82" w:rsidRPr="007616F7" w:rsidTr="00C4262E">
        <w:trPr>
          <w:trHeight w:hRule="exact"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17F82" w:rsidRPr="007616F7" w:rsidTr="00C4262E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17F82" w:rsidRPr="007616F7" w:rsidTr="00C17F82">
        <w:trPr>
          <w:trHeight w:hRule="exact" w:val="30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22 января</w:t>
            </w:r>
          </w:p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C17F82" w:rsidRPr="007616F7" w:rsidTr="00C17F82">
        <w:trPr>
          <w:trHeight w:hRule="exact" w:val="30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управления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образования М.В.Левиной  </w:t>
            </w:r>
          </w:p>
        </w:tc>
      </w:tr>
      <w:tr w:rsidR="00C17F82" w:rsidRPr="007616F7" w:rsidTr="00C17F82">
        <w:trPr>
          <w:trHeight w:hRule="exact" w:val="5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C17F82" w:rsidRPr="007616F7" w:rsidTr="00C17F82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газоснабжения помещений Подворья Владимирского женского монастыря в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ольске </w:t>
            </w:r>
          </w:p>
        </w:tc>
      </w:tr>
      <w:tr w:rsidR="00C17F82" w:rsidRPr="007616F7" w:rsidTr="00C17F82">
        <w:trPr>
          <w:trHeight w:hRule="exact" w:val="5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Писчасовым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и начальником отдела землеустройства и градостроительной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еятельности Н.А. Валовой </w:t>
            </w:r>
          </w:p>
        </w:tc>
      </w:tr>
      <w:tr w:rsidR="00C17F82" w:rsidRPr="007616F7" w:rsidTr="00C17F82">
        <w:trPr>
          <w:trHeight w:hRule="exact" w:val="5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вопросу заполнения статистического отчета «Сведения об автомобильных дорогах общего и не общего пользования местного значения и искусственных сооружений на них» </w:t>
            </w:r>
          </w:p>
        </w:tc>
      </w:tr>
      <w:tr w:rsidR="00C17F82" w:rsidRPr="007616F7" w:rsidTr="00C17F82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C17F82" w:rsidRPr="007616F7" w:rsidTr="00C17F82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Посещение главой администрации 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ВМР </w:t>
            </w: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И.И.Пивоваровым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ООО «Трио Маг» </w:t>
            </w:r>
          </w:p>
        </w:tc>
      </w:tr>
      <w:tr w:rsidR="00C17F82" w:rsidRPr="007616F7" w:rsidTr="00C17F82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</w:t>
            </w:r>
          </w:p>
        </w:tc>
      </w:tr>
      <w:tr w:rsidR="00C17F82" w:rsidRPr="007616F7" w:rsidTr="00C17F82">
        <w:trPr>
          <w:trHeight w:hRule="exact" w:val="5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Т.И.Боднар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C17F82" w:rsidRPr="007616F7" w:rsidTr="00C4262E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100-летием труженице тыла 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Т.И.Пенской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C17F82" w:rsidRPr="007616F7" w:rsidTr="00C17F82">
        <w:trPr>
          <w:trHeight w:hRule="exact" w:val="39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Работа общественной приемной  (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О.Н.Сазанова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, А.В.Дудников) </w:t>
            </w:r>
          </w:p>
        </w:tc>
      </w:tr>
      <w:tr w:rsidR="00C17F82" w:rsidRPr="007616F7" w:rsidTr="00C17F82">
        <w:trPr>
          <w:trHeight w:hRule="exact" w:val="33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23 января</w:t>
            </w:r>
          </w:p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C17F82" w:rsidRPr="007616F7" w:rsidTr="00C17F82">
        <w:trPr>
          <w:trHeight w:hRule="exact" w:val="5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Региональный тур ведущих экспертов российских институтов развития при участии венчурных фондов и крупнейших корпораций – </w:t>
            </w:r>
            <w:r w:rsidRPr="007616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Russian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6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Startup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6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Tour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17F82" w:rsidRPr="007616F7" w:rsidTr="00C17F82">
        <w:trPr>
          <w:trHeight w:hRule="exact" w:val="5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Дивизионный этап между победителями муниципальных районов Саратовской области чемпионата Школьной баскетбольной лиги «КЭС - БАСКЕТ» </w:t>
            </w:r>
          </w:p>
        </w:tc>
      </w:tr>
      <w:tr w:rsidR="00C17F82" w:rsidRPr="007616F7" w:rsidTr="00C17F82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руководителями предприятий ЖКХ </w:t>
            </w:r>
          </w:p>
        </w:tc>
      </w:tr>
      <w:tr w:rsidR="00C17F82" w:rsidRPr="007616F7" w:rsidTr="00C17F82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C17F82" w:rsidRPr="007616F7" w:rsidTr="00C4262E">
        <w:trPr>
          <w:trHeight w:hRule="exact" w:val="26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C17F82" w:rsidRPr="007616F7" w:rsidTr="00C17F82">
        <w:trPr>
          <w:trHeight w:hRule="exact" w:val="31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</w:t>
            </w:r>
          </w:p>
        </w:tc>
      </w:tr>
      <w:tr w:rsidR="00C17F82" w:rsidRPr="007616F7" w:rsidTr="00C4262E">
        <w:trPr>
          <w:trHeight w:hRule="exact" w:val="24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 Пивоварова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председателем местного отделения ОО «Российские пенсионеры» </w:t>
            </w:r>
          </w:p>
        </w:tc>
      </w:tr>
      <w:tr w:rsidR="00C17F82" w:rsidRPr="007616F7" w:rsidTr="00C4262E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административной комиссии ВМР </w:t>
            </w:r>
          </w:p>
        </w:tc>
      </w:tr>
      <w:tr w:rsidR="00C17F82" w:rsidRPr="007616F7" w:rsidTr="00C17F82">
        <w:trPr>
          <w:trHeight w:val="21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24 января</w:t>
            </w:r>
          </w:p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C17F82" w:rsidRPr="007616F7" w:rsidTr="00C17F82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C17F82" w:rsidRPr="007616F7" w:rsidTr="00C17F82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C17F82" w:rsidRPr="007616F7" w:rsidTr="00C4262E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C17F82" w:rsidRPr="007616F7" w:rsidTr="00C4262E">
        <w:trPr>
          <w:trHeight w:hRule="exact"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контрольно-надзорными органами 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по вопросу взаимодействия 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ОМСУ</w:t>
            </w: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в рамках реализации Федерального закона № 131-ФЗ «Об общих принципах организации местного самоуправления в РФ» </w:t>
            </w:r>
          </w:p>
        </w:tc>
      </w:tr>
      <w:tr w:rsidR="00C17F82" w:rsidRPr="007616F7" w:rsidTr="00C4262E">
        <w:trPr>
          <w:trHeight w:hRule="exact"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сбор по подведению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итогов деятельности областной территориальной подсистемы Единой государственной системы предупреждения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ликвидации ЧС за 2013 г. и постановке задач на 2014 г. </w:t>
            </w:r>
          </w:p>
        </w:tc>
      </w:tr>
      <w:tr w:rsidR="00C17F82" w:rsidRPr="007616F7" w:rsidTr="00C17F82">
        <w:trPr>
          <w:trHeight w:hRule="exact" w:val="2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Первенство ГБУ  «СОДЮКФП «Урожай» по баскетболу </w:t>
            </w:r>
          </w:p>
        </w:tc>
      </w:tr>
      <w:tr w:rsidR="00C17F82" w:rsidRPr="007616F7" w:rsidTr="00C4262E">
        <w:trPr>
          <w:trHeight w:hRule="exact"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C4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обучающихся с представительством Саратовского социально-экономического университета </w:t>
            </w:r>
          </w:p>
        </w:tc>
      </w:tr>
      <w:tr w:rsidR="00C17F82" w:rsidRPr="007616F7" w:rsidTr="00C17F82">
        <w:trPr>
          <w:trHeight w:hRule="exact" w:val="2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Заседание Совета МО г</w:t>
            </w:r>
            <w:proofErr w:type="gram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ольск </w:t>
            </w:r>
          </w:p>
        </w:tc>
      </w:tr>
      <w:tr w:rsidR="00C17F82" w:rsidRPr="007616F7" w:rsidTr="00C17F82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со СМИ  </w:t>
            </w:r>
          </w:p>
        </w:tc>
      </w:tr>
      <w:tr w:rsidR="00C17F82" w:rsidRPr="007616F7" w:rsidTr="00C17F82">
        <w:trPr>
          <w:trHeight w:val="46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25 января</w:t>
            </w:r>
          </w:p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ДЕНЬ СТУДЕНТОВ (ТАТЬЯНИН ДЕНЬ)</w:t>
            </w:r>
          </w:p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17F82" w:rsidRPr="007616F7" w:rsidTr="00C17F82">
        <w:trPr>
          <w:trHeight w:val="2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32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Первенство ГБУ  «СОДЮКФП «Урожай» по баскетболу </w:t>
            </w:r>
          </w:p>
        </w:tc>
      </w:tr>
      <w:tr w:rsidR="00C17F82" w:rsidRPr="007616F7" w:rsidTr="00C17F82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Литературно-музыкальная композиция «Памяти В.В.Высоцкого» </w:t>
            </w:r>
          </w:p>
        </w:tc>
      </w:tr>
      <w:tr w:rsidR="00C17F82" w:rsidRPr="007616F7" w:rsidTr="00C17F82">
        <w:trPr>
          <w:trHeight w:val="2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26 января воскресенье</w:t>
            </w:r>
          </w:p>
        </w:tc>
        <w:tc>
          <w:tcPr>
            <w:tcW w:w="13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17F82" w:rsidRPr="007616F7" w:rsidTr="00C17F82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2" w:rsidRPr="007616F7" w:rsidRDefault="00C17F82" w:rsidP="00B0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Видеопрезентация</w:t>
            </w:r>
            <w:proofErr w:type="spell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«Вспомнить все», </w:t>
            </w:r>
            <w:proofErr w:type="gramStart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>посвященная</w:t>
            </w:r>
            <w:proofErr w:type="gramEnd"/>
            <w:r w:rsidRPr="007616F7">
              <w:rPr>
                <w:rFonts w:ascii="Times New Roman" w:hAnsi="Times New Roman" w:cs="Times New Roman"/>
                <w:sz w:val="21"/>
                <w:szCs w:val="21"/>
              </w:rPr>
              <w:t xml:space="preserve"> Дню снятия блокады Ленинграда </w:t>
            </w:r>
          </w:p>
        </w:tc>
      </w:tr>
    </w:tbl>
    <w:p w:rsidR="00D92CA2" w:rsidRDefault="00D92CA2" w:rsidP="00B04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6D" w:rsidRDefault="0006746D" w:rsidP="0085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46D" w:rsidSect="00654C66">
      <w:pgSz w:w="15840" w:h="12240" w:orient="landscape"/>
      <w:pgMar w:top="284" w:right="1134" w:bottom="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5DA"/>
    <w:rsid w:val="00011F1F"/>
    <w:rsid w:val="00011F20"/>
    <w:rsid w:val="000122E3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27E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6746D"/>
    <w:rsid w:val="00070F1C"/>
    <w:rsid w:val="00071C5C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438"/>
    <w:rsid w:val="000956D2"/>
    <w:rsid w:val="000957E9"/>
    <w:rsid w:val="00095BF6"/>
    <w:rsid w:val="00095F92"/>
    <w:rsid w:val="00095FB6"/>
    <w:rsid w:val="00096337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71C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F5F"/>
    <w:rsid w:val="000F32B0"/>
    <w:rsid w:val="000F4080"/>
    <w:rsid w:val="000F4641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2860"/>
    <w:rsid w:val="00112C13"/>
    <w:rsid w:val="00112C30"/>
    <w:rsid w:val="00113898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13B"/>
    <w:rsid w:val="001267D6"/>
    <w:rsid w:val="00126A0E"/>
    <w:rsid w:val="00127C6F"/>
    <w:rsid w:val="00130193"/>
    <w:rsid w:val="001302F4"/>
    <w:rsid w:val="0013060C"/>
    <w:rsid w:val="0013105D"/>
    <w:rsid w:val="001311A4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087"/>
    <w:rsid w:val="001E2329"/>
    <w:rsid w:val="001E3BFB"/>
    <w:rsid w:val="001E516C"/>
    <w:rsid w:val="001E6F28"/>
    <w:rsid w:val="001E73BE"/>
    <w:rsid w:val="001E756F"/>
    <w:rsid w:val="001E7BB8"/>
    <w:rsid w:val="001F00A7"/>
    <w:rsid w:val="001F042E"/>
    <w:rsid w:val="001F04F4"/>
    <w:rsid w:val="001F0701"/>
    <w:rsid w:val="001F0B1F"/>
    <w:rsid w:val="001F1385"/>
    <w:rsid w:val="001F1AB6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4793"/>
    <w:rsid w:val="00255DCB"/>
    <w:rsid w:val="00255E5B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DAA"/>
    <w:rsid w:val="002A2042"/>
    <w:rsid w:val="002A2DB8"/>
    <w:rsid w:val="002A3ED9"/>
    <w:rsid w:val="002A3F9F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602E"/>
    <w:rsid w:val="002F6113"/>
    <w:rsid w:val="002F6ACF"/>
    <w:rsid w:val="002F6B22"/>
    <w:rsid w:val="002F6E9E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6340"/>
    <w:rsid w:val="0030668E"/>
    <w:rsid w:val="0030753A"/>
    <w:rsid w:val="00307BD3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3AD2"/>
    <w:rsid w:val="00364228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3DA8"/>
    <w:rsid w:val="003A4AC2"/>
    <w:rsid w:val="003A4E99"/>
    <w:rsid w:val="003A4EA9"/>
    <w:rsid w:val="003A4F52"/>
    <w:rsid w:val="003A51AB"/>
    <w:rsid w:val="003A53F1"/>
    <w:rsid w:val="003A55B8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D32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479"/>
    <w:rsid w:val="00406D81"/>
    <w:rsid w:val="004078D6"/>
    <w:rsid w:val="00411518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5FC"/>
    <w:rsid w:val="0047266C"/>
    <w:rsid w:val="00472A1A"/>
    <w:rsid w:val="00473B2D"/>
    <w:rsid w:val="00474D3E"/>
    <w:rsid w:val="00476513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2EEC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E4F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1DF2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F35"/>
    <w:rsid w:val="005A38AC"/>
    <w:rsid w:val="005A3D2F"/>
    <w:rsid w:val="005A497F"/>
    <w:rsid w:val="005A5511"/>
    <w:rsid w:val="005A551D"/>
    <w:rsid w:val="005A55B4"/>
    <w:rsid w:val="005A5CEF"/>
    <w:rsid w:val="005A6B29"/>
    <w:rsid w:val="005A6BB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84E"/>
    <w:rsid w:val="0061397C"/>
    <w:rsid w:val="00614637"/>
    <w:rsid w:val="006148AD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1F3D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35D"/>
    <w:rsid w:val="006B261B"/>
    <w:rsid w:val="006B40AC"/>
    <w:rsid w:val="006B7F49"/>
    <w:rsid w:val="006C4542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5150"/>
    <w:rsid w:val="006D51AA"/>
    <w:rsid w:val="006D57F3"/>
    <w:rsid w:val="006D70DD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E93"/>
    <w:rsid w:val="00727D78"/>
    <w:rsid w:val="00731544"/>
    <w:rsid w:val="0073305D"/>
    <w:rsid w:val="007335B1"/>
    <w:rsid w:val="00733BC1"/>
    <w:rsid w:val="007342DF"/>
    <w:rsid w:val="00734F7D"/>
    <w:rsid w:val="0073555C"/>
    <w:rsid w:val="007401B5"/>
    <w:rsid w:val="007404F4"/>
    <w:rsid w:val="007409D4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75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498A"/>
    <w:rsid w:val="00755998"/>
    <w:rsid w:val="00756408"/>
    <w:rsid w:val="00757A4B"/>
    <w:rsid w:val="00760A9F"/>
    <w:rsid w:val="007616F7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2AD4"/>
    <w:rsid w:val="00773E0A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4835"/>
    <w:rsid w:val="007948F0"/>
    <w:rsid w:val="00795922"/>
    <w:rsid w:val="00795CAF"/>
    <w:rsid w:val="00795E29"/>
    <w:rsid w:val="00796037"/>
    <w:rsid w:val="00796512"/>
    <w:rsid w:val="0079794C"/>
    <w:rsid w:val="007A149A"/>
    <w:rsid w:val="007A1A87"/>
    <w:rsid w:val="007A2760"/>
    <w:rsid w:val="007A2DF3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1DC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DD0"/>
    <w:rsid w:val="007E50A5"/>
    <w:rsid w:val="007E5203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8CE"/>
    <w:rsid w:val="0083163E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4166A"/>
    <w:rsid w:val="00841F08"/>
    <w:rsid w:val="008428B7"/>
    <w:rsid w:val="008439F7"/>
    <w:rsid w:val="008448C7"/>
    <w:rsid w:val="00844966"/>
    <w:rsid w:val="00844B03"/>
    <w:rsid w:val="00844C8B"/>
    <w:rsid w:val="0084512E"/>
    <w:rsid w:val="00845913"/>
    <w:rsid w:val="00845C1D"/>
    <w:rsid w:val="00846432"/>
    <w:rsid w:val="00847092"/>
    <w:rsid w:val="00847108"/>
    <w:rsid w:val="008476DE"/>
    <w:rsid w:val="008477BC"/>
    <w:rsid w:val="0085072E"/>
    <w:rsid w:val="00850E0C"/>
    <w:rsid w:val="0085260A"/>
    <w:rsid w:val="00854259"/>
    <w:rsid w:val="008545F4"/>
    <w:rsid w:val="00854705"/>
    <w:rsid w:val="00854D53"/>
    <w:rsid w:val="00855F1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0F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2078"/>
    <w:rsid w:val="0089315C"/>
    <w:rsid w:val="008938E6"/>
    <w:rsid w:val="00893AA3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44FF"/>
    <w:rsid w:val="008B5348"/>
    <w:rsid w:val="008B594A"/>
    <w:rsid w:val="008B5AA3"/>
    <w:rsid w:val="008B6053"/>
    <w:rsid w:val="008B6236"/>
    <w:rsid w:val="008B63DD"/>
    <w:rsid w:val="008C07A9"/>
    <w:rsid w:val="008C2737"/>
    <w:rsid w:val="008C36DD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67E7"/>
    <w:rsid w:val="00907457"/>
    <w:rsid w:val="00907F2A"/>
    <w:rsid w:val="009107E7"/>
    <w:rsid w:val="00910EEC"/>
    <w:rsid w:val="0091104B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27CC4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1D7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808B8"/>
    <w:rsid w:val="00980BA2"/>
    <w:rsid w:val="00982B95"/>
    <w:rsid w:val="009845B3"/>
    <w:rsid w:val="009848DE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4A9C"/>
    <w:rsid w:val="009E551E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A1F"/>
    <w:rsid w:val="00A04D8C"/>
    <w:rsid w:val="00A04F7E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5025E"/>
    <w:rsid w:val="00A51607"/>
    <w:rsid w:val="00A5304F"/>
    <w:rsid w:val="00A53299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BEC"/>
    <w:rsid w:val="00A9603E"/>
    <w:rsid w:val="00A97980"/>
    <w:rsid w:val="00AA00B5"/>
    <w:rsid w:val="00AA0D2A"/>
    <w:rsid w:val="00AA12AD"/>
    <w:rsid w:val="00AA2F81"/>
    <w:rsid w:val="00AA552C"/>
    <w:rsid w:val="00AA6682"/>
    <w:rsid w:val="00AA7069"/>
    <w:rsid w:val="00AB0A2D"/>
    <w:rsid w:val="00AB0C4F"/>
    <w:rsid w:val="00AB2166"/>
    <w:rsid w:val="00AB2677"/>
    <w:rsid w:val="00AB29AB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4F97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310"/>
    <w:rsid w:val="00B20A85"/>
    <w:rsid w:val="00B20AA4"/>
    <w:rsid w:val="00B20E82"/>
    <w:rsid w:val="00B21125"/>
    <w:rsid w:val="00B2124E"/>
    <w:rsid w:val="00B2144D"/>
    <w:rsid w:val="00B21D67"/>
    <w:rsid w:val="00B21E4B"/>
    <w:rsid w:val="00B21ED3"/>
    <w:rsid w:val="00B22265"/>
    <w:rsid w:val="00B227F0"/>
    <w:rsid w:val="00B2373F"/>
    <w:rsid w:val="00B241F6"/>
    <w:rsid w:val="00B24907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A3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BF9"/>
    <w:rsid w:val="00B67342"/>
    <w:rsid w:val="00B676AD"/>
    <w:rsid w:val="00B67D1A"/>
    <w:rsid w:val="00B71B0C"/>
    <w:rsid w:val="00B7278C"/>
    <w:rsid w:val="00B730E8"/>
    <w:rsid w:val="00B736A0"/>
    <w:rsid w:val="00B73ED9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4C88"/>
    <w:rsid w:val="00C055E3"/>
    <w:rsid w:val="00C05A3B"/>
    <w:rsid w:val="00C05F69"/>
    <w:rsid w:val="00C0650F"/>
    <w:rsid w:val="00C07DF3"/>
    <w:rsid w:val="00C1082F"/>
    <w:rsid w:val="00C10C52"/>
    <w:rsid w:val="00C12556"/>
    <w:rsid w:val="00C12638"/>
    <w:rsid w:val="00C13344"/>
    <w:rsid w:val="00C13C6F"/>
    <w:rsid w:val="00C14A17"/>
    <w:rsid w:val="00C15970"/>
    <w:rsid w:val="00C161FA"/>
    <w:rsid w:val="00C16E97"/>
    <w:rsid w:val="00C17D89"/>
    <w:rsid w:val="00C17F82"/>
    <w:rsid w:val="00C21B59"/>
    <w:rsid w:val="00C22562"/>
    <w:rsid w:val="00C23F51"/>
    <w:rsid w:val="00C25533"/>
    <w:rsid w:val="00C25F2C"/>
    <w:rsid w:val="00C265EE"/>
    <w:rsid w:val="00C268B7"/>
    <w:rsid w:val="00C26F74"/>
    <w:rsid w:val="00C27554"/>
    <w:rsid w:val="00C276F8"/>
    <w:rsid w:val="00C27751"/>
    <w:rsid w:val="00C311C5"/>
    <w:rsid w:val="00C31CE9"/>
    <w:rsid w:val="00C31D84"/>
    <w:rsid w:val="00C321BC"/>
    <w:rsid w:val="00C329D3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62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DC9"/>
    <w:rsid w:val="00C81DEE"/>
    <w:rsid w:val="00C8201A"/>
    <w:rsid w:val="00C823AB"/>
    <w:rsid w:val="00C82B4B"/>
    <w:rsid w:val="00C84F72"/>
    <w:rsid w:val="00C854C6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7AD0"/>
    <w:rsid w:val="00D302EC"/>
    <w:rsid w:val="00D30A14"/>
    <w:rsid w:val="00D31427"/>
    <w:rsid w:val="00D31685"/>
    <w:rsid w:val="00D32DF8"/>
    <w:rsid w:val="00D33457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7DE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64DA"/>
    <w:rsid w:val="00DC7383"/>
    <w:rsid w:val="00DC73BD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182D"/>
    <w:rsid w:val="00DF298A"/>
    <w:rsid w:val="00DF36CC"/>
    <w:rsid w:val="00DF374F"/>
    <w:rsid w:val="00DF435F"/>
    <w:rsid w:val="00DF4DB5"/>
    <w:rsid w:val="00DF4EB0"/>
    <w:rsid w:val="00DF5917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964"/>
    <w:rsid w:val="00E04A1B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197B"/>
    <w:rsid w:val="00E52F31"/>
    <w:rsid w:val="00E53A32"/>
    <w:rsid w:val="00E55299"/>
    <w:rsid w:val="00E55C7B"/>
    <w:rsid w:val="00E55CD4"/>
    <w:rsid w:val="00E56643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18CE"/>
    <w:rsid w:val="00E7228B"/>
    <w:rsid w:val="00E72313"/>
    <w:rsid w:val="00E72B49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38"/>
    <w:rsid w:val="00E91166"/>
    <w:rsid w:val="00E923F1"/>
    <w:rsid w:val="00E92989"/>
    <w:rsid w:val="00E942A0"/>
    <w:rsid w:val="00E94CD9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00D"/>
    <w:rsid w:val="00EB115A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B69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5EFE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0A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6B8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4759A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1B0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DB"/>
    <w:rsid w:val="00FD191E"/>
    <w:rsid w:val="00FD1A50"/>
    <w:rsid w:val="00FD2A50"/>
    <w:rsid w:val="00FD2B54"/>
    <w:rsid w:val="00FD32B2"/>
    <w:rsid w:val="00FD42B4"/>
    <w:rsid w:val="00FD4905"/>
    <w:rsid w:val="00FD4CDB"/>
    <w:rsid w:val="00FD5205"/>
    <w:rsid w:val="00FD52E7"/>
    <w:rsid w:val="00FD7F86"/>
    <w:rsid w:val="00FE3E83"/>
    <w:rsid w:val="00FE6192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DB8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paragraph" w:styleId="1">
    <w:name w:val="heading 1"/>
    <w:basedOn w:val="a"/>
    <w:link w:val="10"/>
    <w:uiPriority w:val="9"/>
    <w:qFormat/>
    <w:rsid w:val="0006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2F6-B28B-4F28-AFED-D235108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2014-01-17T12:35:00Z</cp:lastPrinted>
  <dcterms:created xsi:type="dcterms:W3CDTF">2014-01-16T12:14:00Z</dcterms:created>
  <dcterms:modified xsi:type="dcterms:W3CDTF">2014-01-29T10:33:00Z</dcterms:modified>
</cp:coreProperties>
</file>